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96"/>
        <w:gridCol w:w="3820"/>
      </w:tblGrid>
      <w:tr w:rsidR="00EA32C4" w:rsidTr="0049152A">
        <w:tc>
          <w:tcPr>
            <w:tcW w:w="5196" w:type="dxa"/>
          </w:tcPr>
          <w:p w:rsidR="00EA32C4" w:rsidRPr="00EA32C4" w:rsidRDefault="00EA32C4" w:rsidP="00F07648">
            <w:pPr>
              <w:spacing w:line="240" w:lineRule="auto"/>
              <w:rPr>
                <w:b/>
                <w:noProof/>
                <w:lang w:eastAsia="en-AU"/>
              </w:rPr>
            </w:pPr>
            <w:r w:rsidRPr="00EA32C4">
              <w:rPr>
                <w:b/>
                <w:noProof/>
                <w:lang w:eastAsia="en-AU"/>
              </w:rPr>
              <w:t>An opportunity for collaboration</w:t>
            </w:r>
            <w:r>
              <w:rPr>
                <w:b/>
                <w:noProof/>
                <w:lang w:eastAsia="en-AU"/>
              </w:rPr>
              <w:t xml:space="preserve"> section</w:t>
            </w:r>
          </w:p>
        </w:tc>
        <w:tc>
          <w:tcPr>
            <w:tcW w:w="3820" w:type="dxa"/>
          </w:tcPr>
          <w:p w:rsidR="00EA32C4" w:rsidRDefault="0049152A">
            <w:r>
              <w:t>Change to:</w:t>
            </w:r>
          </w:p>
        </w:tc>
      </w:tr>
      <w:tr w:rsidR="00F07648" w:rsidTr="0049152A">
        <w:tc>
          <w:tcPr>
            <w:tcW w:w="5196" w:type="dxa"/>
          </w:tcPr>
          <w:p w:rsidR="00F07648" w:rsidRDefault="0049152A" w:rsidP="00F07648">
            <w:pPr>
              <w:spacing w:line="240" w:lineRule="auto"/>
            </w:pPr>
            <w:r>
              <w:rPr>
                <w:noProof/>
                <w:lang w:eastAsia="en-AU"/>
              </w:rPr>
              <w:drawing>
                <wp:inline distT="0" distB="0" distL="0" distR="0" wp14:anchorId="0426413C" wp14:editId="0627E551">
                  <wp:extent cx="2514286" cy="895238"/>
                  <wp:effectExtent l="0" t="0" r="635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286" cy="8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0" w:type="dxa"/>
          </w:tcPr>
          <w:p w:rsidR="00F07648" w:rsidRDefault="0049152A">
            <w:r>
              <w:t xml:space="preserve">Our experience tells us that innovation comes through collaboration. We work with strategic partners who want a solution that delivers successful change across their organization and demonstrated benefits. </w:t>
            </w:r>
          </w:p>
          <w:p w:rsidR="00F07648" w:rsidRDefault="00F07648" w:rsidP="00F07648"/>
          <w:p w:rsidR="00F07648" w:rsidRDefault="00F07648" w:rsidP="00F07648"/>
        </w:tc>
      </w:tr>
      <w:tr w:rsidR="00F07648" w:rsidTr="0049152A">
        <w:tc>
          <w:tcPr>
            <w:tcW w:w="5196" w:type="dxa"/>
          </w:tcPr>
          <w:p w:rsidR="00F07648" w:rsidRDefault="0049152A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023D2CE7" wp14:editId="67BBBDCA">
                  <wp:extent cx="1904762" cy="323810"/>
                  <wp:effectExtent l="0" t="0" r="635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2" cy="3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0" w:type="dxa"/>
          </w:tcPr>
          <w:p w:rsidR="00F07648" w:rsidRDefault="0049152A">
            <w:r>
              <w:t>Sorry I made an error in my request – the word “too” should be “to:”</w:t>
            </w:r>
          </w:p>
        </w:tc>
      </w:tr>
      <w:tr w:rsidR="008B4AF7" w:rsidTr="0049152A">
        <w:tc>
          <w:tcPr>
            <w:tcW w:w="5196" w:type="dxa"/>
          </w:tcPr>
          <w:p w:rsidR="008B4AF7" w:rsidRPr="00EA32C4" w:rsidRDefault="000A3B74" w:rsidP="0049152A">
            <w:pPr>
              <w:spacing w:line="240" w:lineRule="auto"/>
              <w:rPr>
                <w:b/>
                <w:noProof/>
                <w:lang w:eastAsia="en-AU"/>
              </w:rPr>
            </w:pPr>
            <w:r w:rsidRPr="00EA32C4">
              <w:rPr>
                <w:b/>
                <w:noProof/>
                <w:lang w:eastAsia="en-AU"/>
              </w:rPr>
              <w:t xml:space="preserve">Under the Pillars section – </w:t>
            </w:r>
            <w:r w:rsidR="0049152A">
              <w:rPr>
                <w:b/>
                <w:noProof/>
                <w:lang w:eastAsia="en-AU"/>
              </w:rPr>
              <w:t>Identifying stakeholders interest and influence levels</w:t>
            </w:r>
          </w:p>
        </w:tc>
        <w:tc>
          <w:tcPr>
            <w:tcW w:w="3820" w:type="dxa"/>
          </w:tcPr>
          <w:p w:rsidR="008B4AF7" w:rsidRDefault="008B4AF7"/>
        </w:tc>
      </w:tr>
      <w:tr w:rsidR="000A3B74" w:rsidTr="0049152A">
        <w:tc>
          <w:tcPr>
            <w:tcW w:w="5196" w:type="dxa"/>
          </w:tcPr>
          <w:p w:rsidR="000A3B74" w:rsidRDefault="0049152A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195D5A5D" wp14:editId="2D606B71">
                  <wp:extent cx="1152381" cy="438095"/>
                  <wp:effectExtent l="0" t="0" r="0" b="6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381" cy="4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0" w:type="dxa"/>
          </w:tcPr>
          <w:p w:rsidR="000A3B74" w:rsidRDefault="0049152A" w:rsidP="000A3B74">
            <w:r>
              <w:t>The word influence needs to have a capital I.</w:t>
            </w:r>
          </w:p>
        </w:tc>
      </w:tr>
      <w:tr w:rsidR="000A3B74" w:rsidTr="0049152A">
        <w:tc>
          <w:tcPr>
            <w:tcW w:w="5196" w:type="dxa"/>
          </w:tcPr>
          <w:p w:rsidR="000A3B74" w:rsidRPr="00EA32C4" w:rsidRDefault="000A3B74" w:rsidP="0049152A">
            <w:pPr>
              <w:spacing w:line="240" w:lineRule="auto"/>
              <w:rPr>
                <w:b/>
                <w:noProof/>
                <w:lang w:eastAsia="en-AU"/>
              </w:rPr>
            </w:pPr>
            <w:r w:rsidRPr="00EA32C4">
              <w:rPr>
                <w:b/>
                <w:noProof/>
                <w:lang w:eastAsia="en-AU"/>
              </w:rPr>
              <w:t xml:space="preserve">Under the Pillars section – </w:t>
            </w:r>
            <w:r w:rsidR="0049152A">
              <w:rPr>
                <w:b/>
                <w:noProof/>
                <w:lang w:eastAsia="en-AU"/>
              </w:rPr>
              <w:t>Reports and Plans</w:t>
            </w:r>
          </w:p>
        </w:tc>
        <w:tc>
          <w:tcPr>
            <w:tcW w:w="3820" w:type="dxa"/>
          </w:tcPr>
          <w:p w:rsidR="000A3B74" w:rsidRDefault="000A3B74" w:rsidP="000A3B74"/>
        </w:tc>
      </w:tr>
      <w:tr w:rsidR="000A3B74" w:rsidTr="0049152A">
        <w:tc>
          <w:tcPr>
            <w:tcW w:w="5196" w:type="dxa"/>
          </w:tcPr>
          <w:p w:rsidR="000A3B74" w:rsidRDefault="0049152A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626AB3AB" wp14:editId="2A291388">
                  <wp:extent cx="2628571" cy="428571"/>
                  <wp:effectExtent l="0" t="0" r="63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571" cy="4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0" w:type="dxa"/>
          </w:tcPr>
          <w:p w:rsidR="000A3B74" w:rsidRDefault="0049152A" w:rsidP="000A3B74">
            <w:r>
              <w:t xml:space="preserve">This paragraph needs to be changed to: </w:t>
            </w:r>
          </w:p>
          <w:p w:rsidR="0049152A" w:rsidRDefault="0049152A" w:rsidP="000A3B74"/>
          <w:p w:rsidR="0049152A" w:rsidRDefault="0049152A" w:rsidP="000A3B74">
            <w:r>
              <w:t xml:space="preserve">With all successful change programs comes the ability to keep people informed. TPTribe provides reports and plans as core information tools for your change program. </w:t>
            </w:r>
          </w:p>
        </w:tc>
      </w:tr>
      <w:tr w:rsidR="0049152A" w:rsidTr="0049152A">
        <w:tc>
          <w:tcPr>
            <w:tcW w:w="5196" w:type="dxa"/>
          </w:tcPr>
          <w:p w:rsidR="0049152A" w:rsidRDefault="0049152A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6CDDD5B2" wp14:editId="0498D156">
                  <wp:extent cx="2504762" cy="126666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4762" cy="12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0" w:type="dxa"/>
          </w:tcPr>
          <w:p w:rsidR="0049152A" w:rsidRDefault="0049152A" w:rsidP="000A3B74">
            <w:pPr>
              <w:rPr>
                <w:b/>
              </w:rPr>
            </w:pPr>
            <w:r>
              <w:t xml:space="preserve">Can the words at the beginning of both paragraphs be </w:t>
            </w:r>
            <w:proofErr w:type="gramStart"/>
            <w:r>
              <w:t>BOLD.</w:t>
            </w:r>
            <w:proofErr w:type="gramEnd"/>
            <w:r>
              <w:t xml:space="preserve"> Eg. </w:t>
            </w:r>
            <w:r w:rsidRPr="0049152A">
              <w:rPr>
                <w:b/>
              </w:rPr>
              <w:t>Plans</w:t>
            </w:r>
            <w:r>
              <w:t xml:space="preserve">  and </w:t>
            </w:r>
            <w:r w:rsidRPr="0049152A">
              <w:rPr>
                <w:b/>
              </w:rPr>
              <w:t>Reports</w:t>
            </w:r>
          </w:p>
          <w:p w:rsidR="009406F1" w:rsidRDefault="009406F1" w:rsidP="000A3B74">
            <w:r w:rsidRPr="009406F1">
              <w:t>Can the Plans paragraph be ‘left justified’ as the text appears justified and out of order to the rest of the text</w:t>
            </w:r>
            <w:r>
              <w:rPr>
                <w:b/>
              </w:rPr>
              <w:t xml:space="preserve">. </w:t>
            </w:r>
          </w:p>
        </w:tc>
      </w:tr>
      <w:tr w:rsidR="0049152A" w:rsidTr="0049152A">
        <w:tc>
          <w:tcPr>
            <w:tcW w:w="5196" w:type="dxa"/>
          </w:tcPr>
          <w:p w:rsidR="0049152A" w:rsidRDefault="0049152A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25BDD0EC" wp14:editId="01D317DF">
                  <wp:extent cx="2533333" cy="276190"/>
                  <wp:effectExtent l="0" t="0" r="63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333" cy="2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0" w:type="dxa"/>
          </w:tcPr>
          <w:p w:rsidR="0049152A" w:rsidRDefault="0047428A" w:rsidP="000A3B74">
            <w:r>
              <w:t xml:space="preserve">Please delete this </w:t>
            </w:r>
            <w:bookmarkStart w:id="0" w:name="_GoBack"/>
            <w:bookmarkEnd w:id="0"/>
          </w:p>
        </w:tc>
      </w:tr>
      <w:tr w:rsidR="0047428A" w:rsidTr="0049152A">
        <w:tc>
          <w:tcPr>
            <w:tcW w:w="5196" w:type="dxa"/>
          </w:tcPr>
          <w:p w:rsidR="0047428A" w:rsidRPr="00EA32C4" w:rsidRDefault="0047428A" w:rsidP="0047428A">
            <w:pPr>
              <w:spacing w:line="240" w:lineRule="auto"/>
              <w:rPr>
                <w:b/>
                <w:noProof/>
                <w:lang w:eastAsia="en-AU"/>
              </w:rPr>
            </w:pPr>
            <w:r w:rsidRPr="00EA32C4">
              <w:rPr>
                <w:b/>
                <w:noProof/>
                <w:lang w:eastAsia="en-AU"/>
              </w:rPr>
              <w:t xml:space="preserve">Under the Pillars section – </w:t>
            </w:r>
            <w:r>
              <w:rPr>
                <w:b/>
                <w:noProof/>
                <w:lang w:eastAsia="en-AU"/>
              </w:rPr>
              <w:t>Engagement</w:t>
            </w:r>
          </w:p>
        </w:tc>
        <w:tc>
          <w:tcPr>
            <w:tcW w:w="3820" w:type="dxa"/>
          </w:tcPr>
          <w:p w:rsidR="0047428A" w:rsidRDefault="0047428A" w:rsidP="0047428A"/>
        </w:tc>
      </w:tr>
      <w:tr w:rsidR="0047428A" w:rsidTr="0049152A">
        <w:tc>
          <w:tcPr>
            <w:tcW w:w="5196" w:type="dxa"/>
          </w:tcPr>
          <w:p w:rsidR="0047428A" w:rsidRPr="00EA32C4" w:rsidRDefault="0047428A" w:rsidP="0047428A">
            <w:pPr>
              <w:spacing w:line="240" w:lineRule="auto"/>
              <w:rPr>
                <w:b/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6070569F" wp14:editId="25239A25">
                  <wp:extent cx="2619048" cy="1257143"/>
                  <wp:effectExtent l="0" t="0" r="0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048" cy="12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0" w:type="dxa"/>
          </w:tcPr>
          <w:p w:rsidR="0047428A" w:rsidRDefault="0047428A" w:rsidP="0047428A">
            <w:r>
              <w:t xml:space="preserve">There are minor grammar changes. </w:t>
            </w:r>
          </w:p>
          <w:p w:rsidR="0047428A" w:rsidRDefault="0047428A" w:rsidP="0047428A">
            <w:r>
              <w:t>The forth line down can you replace the word “you” with “they”. Eg …</w:t>
            </w:r>
            <w:r w:rsidRPr="0047428A">
              <w:rPr>
                <w:i/>
              </w:rPr>
              <w:t>they intent to set up</w:t>
            </w:r>
            <w:r>
              <w:t xml:space="preserve">….. </w:t>
            </w:r>
          </w:p>
          <w:p w:rsidR="0047428A" w:rsidRDefault="0047428A" w:rsidP="0047428A">
            <w:r>
              <w:t>The second last line needs to have the word “be” between then and tracked. Eg.  ..</w:t>
            </w:r>
            <w:proofErr w:type="gramStart"/>
            <w:r w:rsidRPr="0047428A">
              <w:rPr>
                <w:i/>
              </w:rPr>
              <w:t>which</w:t>
            </w:r>
            <w:proofErr w:type="gramEnd"/>
            <w:r w:rsidRPr="0047428A">
              <w:rPr>
                <w:i/>
              </w:rPr>
              <w:t xml:space="preserve"> can then be tracked through</w:t>
            </w:r>
            <w:r>
              <w:t>….</w:t>
            </w:r>
          </w:p>
        </w:tc>
      </w:tr>
      <w:tr w:rsidR="0047428A" w:rsidTr="0049152A">
        <w:tc>
          <w:tcPr>
            <w:tcW w:w="5196" w:type="dxa"/>
          </w:tcPr>
          <w:p w:rsidR="0047428A" w:rsidRPr="00EA32C4" w:rsidRDefault="0047428A" w:rsidP="0047428A">
            <w:pPr>
              <w:spacing w:line="240" w:lineRule="auto"/>
              <w:rPr>
                <w:b/>
                <w:noProof/>
                <w:lang w:eastAsia="en-AU"/>
              </w:rPr>
            </w:pPr>
            <w:r w:rsidRPr="00EA32C4">
              <w:rPr>
                <w:b/>
                <w:noProof/>
                <w:lang w:eastAsia="en-AU"/>
              </w:rPr>
              <w:t>Front Page</w:t>
            </w:r>
          </w:p>
        </w:tc>
        <w:tc>
          <w:tcPr>
            <w:tcW w:w="3820" w:type="dxa"/>
          </w:tcPr>
          <w:p w:rsidR="0047428A" w:rsidRDefault="0047428A" w:rsidP="0047428A"/>
        </w:tc>
      </w:tr>
      <w:tr w:rsidR="0047428A" w:rsidTr="0049152A">
        <w:tc>
          <w:tcPr>
            <w:tcW w:w="5196" w:type="dxa"/>
          </w:tcPr>
          <w:p w:rsidR="0047428A" w:rsidRDefault="0047428A" w:rsidP="0047428A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33EA13DF" wp14:editId="36093238">
                  <wp:extent cx="3162300" cy="63026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1508" cy="64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0" w:type="dxa"/>
          </w:tcPr>
          <w:p w:rsidR="0047428A" w:rsidRDefault="0047428A" w:rsidP="0047428A">
            <w:r>
              <w:t xml:space="preserve">Can the words Red Carpet Program be shifted down a line </w:t>
            </w:r>
            <w:proofErr w:type="gramStart"/>
            <w:r>
              <w:t>please.</w:t>
            </w:r>
            <w:proofErr w:type="gramEnd"/>
            <w:r>
              <w:t xml:space="preserve"> </w:t>
            </w:r>
          </w:p>
        </w:tc>
      </w:tr>
    </w:tbl>
    <w:p w:rsidR="00F07648" w:rsidRDefault="00F07648"/>
    <w:sectPr w:rsidR="00F076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A6F3E"/>
    <w:multiLevelType w:val="hybridMultilevel"/>
    <w:tmpl w:val="4918B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48"/>
    <w:rsid w:val="000A3B74"/>
    <w:rsid w:val="0047428A"/>
    <w:rsid w:val="0049152A"/>
    <w:rsid w:val="008B4AF7"/>
    <w:rsid w:val="009406F1"/>
    <w:rsid w:val="00D168DF"/>
    <w:rsid w:val="00EA32C4"/>
    <w:rsid w:val="00F07648"/>
    <w:rsid w:val="00F5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558A68-1596-489B-948B-DE57E9E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64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7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7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Hunt</dc:creator>
  <cp:keywords/>
  <dc:description/>
  <cp:lastModifiedBy>Patricia Hunt</cp:lastModifiedBy>
  <cp:revision>3</cp:revision>
  <dcterms:created xsi:type="dcterms:W3CDTF">2014-05-02T04:48:00Z</dcterms:created>
  <dcterms:modified xsi:type="dcterms:W3CDTF">2014-05-02T04:53:00Z</dcterms:modified>
</cp:coreProperties>
</file>